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39" w:rsidRDefault="00F0285A" w:rsidP="00BA45EC">
      <w:pPr>
        <w:tabs>
          <w:tab w:val="left" w:pos="4820"/>
        </w:tabs>
        <w:spacing w:after="101" w:line="100" w:lineRule="atLeast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96ABC91" wp14:editId="0ED0F98B">
            <wp:simplePos x="0" y="0"/>
            <wp:positionH relativeFrom="margin">
              <wp:align>right</wp:align>
            </wp:positionH>
            <wp:positionV relativeFrom="paragraph">
              <wp:posOffset>-9363</wp:posOffset>
            </wp:positionV>
            <wp:extent cx="2775097" cy="287655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B\AppData\Local\Microsoft\Windows\INetCache\Content.Word\Блан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5"/>
                    <a:stretch/>
                  </pic:blipFill>
                  <pic:spPr bwMode="auto">
                    <a:xfrm>
                      <a:off x="0" y="0"/>
                      <a:ext cx="2776534" cy="2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B1"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02020E82" wp14:editId="23F34F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79015" cy="481330"/>
            <wp:effectExtent l="0" t="0" r="6985" b="0"/>
            <wp:wrapThrough wrapText="bothSides">
              <wp:wrapPolygon edited="0">
                <wp:start x="0" y="0"/>
                <wp:lineTo x="0" y="20517"/>
                <wp:lineTo x="1986" y="20517"/>
                <wp:lineTo x="4153" y="20517"/>
                <wp:lineTo x="11916" y="20517"/>
                <wp:lineTo x="21486" y="17098"/>
                <wp:lineTo x="21486" y="6839"/>
                <wp:lineTo x="101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_зеленое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427" w:rsidRPr="00394427"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  <w:t xml:space="preserve"> </w:t>
      </w:r>
    </w:p>
    <w:p w:rsidR="00B42AED" w:rsidRDefault="00B42AED" w:rsidP="000B7339">
      <w:pPr>
        <w:spacing w:after="101" w:line="100" w:lineRule="atLeast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</w:p>
    <w:p w:rsidR="0081736A" w:rsidRDefault="0081736A" w:rsidP="009540DB">
      <w:pPr>
        <w:spacing w:after="101" w:line="100" w:lineRule="atLeast"/>
        <w:jc w:val="center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  <w:r w:rsidRPr="009540DB">
        <w:rPr>
          <w:noProof/>
          <w:color w:val="auto"/>
          <w:sz w:val="14"/>
          <w:szCs w:val="14"/>
          <w:lang w:val="ru-RU" w:eastAsia="ru-RU" w:bidi="ar-SA"/>
        </w:rPr>
        <mc:AlternateContent>
          <mc:Choice Requires="wps">
            <w:drawing>
              <wp:anchor distT="72390" distB="72390" distL="72390" distR="72390" simplePos="0" relativeHeight="251661312" behindDoc="0" locked="0" layoutInCell="1" allowOverlap="1" wp14:anchorId="106461EC" wp14:editId="760D57F3">
                <wp:simplePos x="0" y="0"/>
                <wp:positionH relativeFrom="margin">
                  <wp:posOffset>-14108</wp:posOffset>
                </wp:positionH>
                <wp:positionV relativeFrom="margin">
                  <wp:posOffset>575972</wp:posOffset>
                </wp:positionV>
                <wp:extent cx="6305550" cy="390525"/>
                <wp:effectExtent l="0" t="0" r="0" b="9525"/>
                <wp:wrapSquare wrapText="bothSides"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C41" w:rsidRPr="00763C41" w:rsidRDefault="00763C41" w:rsidP="00763C41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763C41"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  <w:t>Публичное акционерное общество коммерческий банк «Центр-инвест» (ПАО КБ «Центр-инвест»), к/с 30101810100000000762 в Отделении по Ростовской области Южного ГУ Банка России, БИК 046015762, ИНН 6163011391, КПП 616301001, ОГРН 1026100001949, пр-т Соколова, 62,</w:t>
                            </w:r>
                          </w:p>
                          <w:p w:rsidR="00722FE2" w:rsidRPr="00F0285A" w:rsidRDefault="00763C41" w:rsidP="00763C41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763C41">
                              <w:rPr>
                                <w:color w:val="000000" w:themeColor="text1"/>
                                <w:sz w:val="15"/>
                                <w:szCs w:val="15"/>
                                <w:lang w:val="ru-RU"/>
                              </w:rPr>
                              <w:t>г. Ростов-на-Дону, Россия, 344000, тел.: 8-800-200-91-09, www.centrinvest.ru, welcome@centrinvest.ru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6461E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.1pt;margin-top:45.35pt;width:496.5pt;height:30.75pt;z-index:251661312;visibility:visible;mso-wrap-style:square;mso-width-percent:0;mso-height-percent:0;mso-wrap-distance-left:5.7pt;mso-wrap-distance-top:5.7pt;mso-wrap-distance-right:5.7pt;mso-wrap-distance-bottom:5.7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" stroked="f">
                <v:textbox inset="0,0,0,0">
                  <w:txbxContent>
                    <w:p w:rsidR="00763C41" w:rsidRPr="00763C41" w:rsidRDefault="00763C41" w:rsidP="00763C41">
                      <w:pPr>
                        <w:jc w:val="both"/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</w:pPr>
                      <w:r w:rsidRPr="00763C41"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  <w:t>Публичное акционерное общество коммерческий банк «Центр-инвест» (ПАО КБ «Центр-инвест»), к/с 30101810100000000762 в Отделении по Ростовской области Южного ГУ Банка России, БИК 046015762, ИНН 6163011391, КПП 616301001, ОГРН 1026100001949, пр-т Соколова, 62,</w:t>
                      </w:r>
                    </w:p>
                    <w:p w:rsidR="00722FE2" w:rsidRPr="00F0285A" w:rsidRDefault="00763C41" w:rsidP="00763C41">
                      <w:pPr>
                        <w:jc w:val="both"/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</w:pPr>
                      <w:r w:rsidRPr="00763C41">
                        <w:rPr>
                          <w:color w:val="000000" w:themeColor="text1"/>
                          <w:sz w:val="15"/>
                          <w:szCs w:val="15"/>
                          <w:lang w:val="ru-RU"/>
                        </w:rPr>
                        <w:t>г. Ростов-на-Дону, Россия, 344000, тел.: 8-800-200-91-09, www.centrinvest.ru, welcome@centrinvest.ru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1736A" w:rsidRDefault="0081736A" w:rsidP="009540DB">
      <w:pPr>
        <w:spacing w:after="101" w:line="100" w:lineRule="atLeast"/>
        <w:jc w:val="center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</w:p>
    <w:p w:rsidR="0081736A" w:rsidRPr="006661C7" w:rsidRDefault="0081736A" w:rsidP="0081736A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lang w:val="ru-RU" w:bidi="ar-SA"/>
        </w:rPr>
        <w:t xml:space="preserve">Председателю Правления                  </w:t>
      </w:r>
    </w:p>
    <w:p w:rsidR="0081736A" w:rsidRPr="006661C7" w:rsidRDefault="0081736A" w:rsidP="0081736A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lang w:val="ru-RU" w:bidi="ar-SA"/>
        </w:rPr>
        <w:t xml:space="preserve">                  ПАО КБ "Центр-инвест"</w:t>
      </w:r>
    </w:p>
    <w:p w:rsidR="0081736A" w:rsidRPr="006661C7" w:rsidRDefault="0081736A" w:rsidP="0081736A">
      <w:pPr>
        <w:suppressAutoHyphens w:val="0"/>
        <w:spacing w:line="240" w:lineRule="auto"/>
        <w:ind w:left="5103"/>
        <w:jc w:val="right"/>
        <w:rPr>
          <w:rFonts w:ascii="Times New Roman" w:eastAsia="Times New Roman" w:hAnsi="Times New Roman" w:cs="Times New Roman"/>
          <w:color w:val="auto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lang w:val="ru-RU" w:bidi="ar-SA"/>
        </w:rPr>
        <w:t xml:space="preserve">                  Симоновой Л.Н.</w:t>
      </w:r>
    </w:p>
    <w:p w:rsidR="0081736A" w:rsidRPr="006661C7" w:rsidRDefault="0081736A" w:rsidP="0081736A">
      <w:pPr>
        <w:suppressAutoHyphens w:val="0"/>
        <w:spacing w:line="240" w:lineRule="auto"/>
        <w:ind w:left="5103"/>
        <w:rPr>
          <w:rFonts w:ascii="Times New Roman" w:eastAsia="Times New Roman" w:hAnsi="Times New Roman" w:cs="Times New Roman"/>
          <w:color w:val="auto"/>
          <w:lang w:val="ru-RU" w:bidi="ar-SA"/>
        </w:rPr>
      </w:pPr>
    </w:p>
    <w:p w:rsidR="0081736A" w:rsidRPr="006661C7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от_____________________________</w:t>
      </w:r>
    </w:p>
    <w:p w:rsidR="0081736A" w:rsidRPr="006661C7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______________________________</w:t>
      </w:r>
    </w:p>
    <w:p w:rsidR="0081736A" w:rsidRPr="006661C7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proofErr w:type="spellStart"/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Конт.тел</w:t>
      </w:r>
      <w:proofErr w:type="spellEnd"/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._______________________</w:t>
      </w:r>
    </w:p>
    <w:p w:rsidR="0081736A" w:rsidRPr="006661C7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Номер </w:t>
      </w:r>
      <w:proofErr w:type="spellStart"/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кред</w:t>
      </w:r>
      <w:proofErr w:type="spellEnd"/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. договора __________________</w:t>
      </w:r>
    </w:p>
    <w:p w:rsidR="0081736A" w:rsidRPr="006661C7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                                                                                                               от__________________</w:t>
      </w:r>
    </w:p>
    <w:p w:rsidR="0081736A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 xml:space="preserve"> </w:t>
      </w:r>
    </w:p>
    <w:p w:rsidR="0081736A" w:rsidRPr="006661C7" w:rsidRDefault="0081736A" w:rsidP="0081736A">
      <w:pPr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 w:bidi="ar-SA"/>
        </w:rPr>
        <w:t>Заявление</w:t>
      </w: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bookmarkStart w:id="0" w:name="_GoBack"/>
      <w:bookmarkEnd w:id="0"/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tabs>
          <w:tab w:val="left" w:pos="6915"/>
        </w:tabs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>«__» __________ 20__ г.</w:t>
      </w: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ab/>
        <w:t>____________________</w:t>
      </w:r>
    </w:p>
    <w:p w:rsidR="0081736A" w:rsidRPr="006661C7" w:rsidRDefault="0081736A" w:rsidP="0081736A">
      <w:pPr>
        <w:tabs>
          <w:tab w:val="left" w:pos="6915"/>
        </w:tabs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ab/>
      </w:r>
      <w:r w:rsidRPr="006661C7"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  <w:tab/>
        <w:t xml:space="preserve">  Подпись клиента</w:t>
      </w:r>
    </w:p>
    <w:p w:rsidR="0081736A" w:rsidRPr="006661C7" w:rsidRDefault="0081736A" w:rsidP="0081736A">
      <w:pPr>
        <w:tabs>
          <w:tab w:val="left" w:pos="6915"/>
        </w:tabs>
        <w:suppressAutoHyphens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bidi="ar-SA"/>
        </w:rPr>
      </w:pPr>
    </w:p>
    <w:p w:rsidR="0081736A" w:rsidRPr="006661C7" w:rsidRDefault="0081736A" w:rsidP="0081736A">
      <w:pPr>
        <w:tabs>
          <w:tab w:val="left" w:pos="6915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pict>
          <v:rect id="_x0000_i1025" style="width:467.75pt;height:4pt" o:hralign="center" o:hrstd="t" o:hrnoshade="t" o:hr="t" fillcolor="black" stroked="f"/>
        </w:pict>
      </w:r>
      <w:r w:rsidRPr="006661C7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Заполняется Сотрудниками Банка:</w:t>
      </w:r>
    </w:p>
    <w:p w:rsidR="0081736A" w:rsidRPr="006661C7" w:rsidRDefault="0081736A" w:rsidP="0081736A">
      <w:pPr>
        <w:tabs>
          <w:tab w:val="left" w:pos="6915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81736A" w:rsidRPr="006661C7" w:rsidRDefault="0081736A" w:rsidP="0081736A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Заявление принято «___» ___________ 20__ г. </w:t>
      </w:r>
    </w:p>
    <w:p w:rsidR="0081736A" w:rsidRPr="006661C7" w:rsidRDefault="0081736A" w:rsidP="0081736A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</w:p>
    <w:p w:rsidR="0081736A" w:rsidRPr="006661C7" w:rsidRDefault="0081736A" w:rsidP="0081736A">
      <w:pPr>
        <w:tabs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>_____________________________ ПАО КБ «Центр-инвест» _________________________         ______________</w:t>
      </w:r>
    </w:p>
    <w:p w:rsidR="0081736A" w:rsidRPr="006661C7" w:rsidRDefault="0081736A" w:rsidP="0081736A">
      <w:pPr>
        <w:tabs>
          <w:tab w:val="left" w:pos="5580"/>
          <w:tab w:val="left" w:pos="6720"/>
        </w:tabs>
        <w:suppressAutoHyphens w:val="0"/>
        <w:spacing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</w:pPr>
      <w:r w:rsidRPr="006661C7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 xml:space="preserve">         Должность сотрудника                                                                          Ф.И.О. </w:t>
      </w:r>
      <w:r w:rsidRPr="006661C7">
        <w:rPr>
          <w:rFonts w:ascii="Times New Roman" w:eastAsia="Times New Roman" w:hAnsi="Times New Roman" w:cs="Times New Roman"/>
          <w:color w:val="auto"/>
          <w:sz w:val="20"/>
          <w:szCs w:val="20"/>
          <w:lang w:val="ru-RU" w:bidi="ar-SA"/>
        </w:rPr>
        <w:tab/>
        <w:t xml:space="preserve">                         Подпись</w:t>
      </w:r>
    </w:p>
    <w:p w:rsidR="000A1AB1" w:rsidRDefault="000A1AB1" w:rsidP="009540DB">
      <w:pPr>
        <w:spacing w:after="101" w:line="100" w:lineRule="atLeast"/>
        <w:jc w:val="center"/>
        <w:rPr>
          <w:rFonts w:ascii="Times New Roman" w:hAnsi="Times New Roman" w:cs="Times New Roman"/>
          <w:noProof/>
          <w:color w:val="auto"/>
          <w:sz w:val="14"/>
          <w:szCs w:val="14"/>
          <w:lang w:val="ru-RU" w:eastAsia="ru-RU" w:bidi="ar-SA"/>
        </w:rPr>
      </w:pPr>
    </w:p>
    <w:sectPr w:rsidR="000A1AB1" w:rsidSect="00D9444C">
      <w:pgSz w:w="11906" w:h="16838"/>
      <w:pgMar w:top="851" w:right="85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4B96"/>
    <w:multiLevelType w:val="hybridMultilevel"/>
    <w:tmpl w:val="C0ECBF48"/>
    <w:lvl w:ilvl="0" w:tplc="BAF2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036B4"/>
    <w:multiLevelType w:val="hybridMultilevel"/>
    <w:tmpl w:val="3704F1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485DD9"/>
    <w:multiLevelType w:val="hybridMultilevel"/>
    <w:tmpl w:val="552CF0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39"/>
    <w:rsid w:val="00003403"/>
    <w:rsid w:val="000102AD"/>
    <w:rsid w:val="00030DC8"/>
    <w:rsid w:val="00042E28"/>
    <w:rsid w:val="00057514"/>
    <w:rsid w:val="00073F88"/>
    <w:rsid w:val="00087D75"/>
    <w:rsid w:val="000A1AB1"/>
    <w:rsid w:val="000B3BEE"/>
    <w:rsid w:val="000B7339"/>
    <w:rsid w:val="000C4CBB"/>
    <w:rsid w:val="00124840"/>
    <w:rsid w:val="00134208"/>
    <w:rsid w:val="00140ECF"/>
    <w:rsid w:val="0014207A"/>
    <w:rsid w:val="00166AFF"/>
    <w:rsid w:val="00191C9C"/>
    <w:rsid w:val="001C7567"/>
    <w:rsid w:val="002016D7"/>
    <w:rsid w:val="00274D53"/>
    <w:rsid w:val="00290A71"/>
    <w:rsid w:val="002A2414"/>
    <w:rsid w:val="002F179E"/>
    <w:rsid w:val="00316B4F"/>
    <w:rsid w:val="00335882"/>
    <w:rsid w:val="00343B61"/>
    <w:rsid w:val="00394427"/>
    <w:rsid w:val="003B776F"/>
    <w:rsid w:val="003C32FF"/>
    <w:rsid w:val="003D2B2F"/>
    <w:rsid w:val="003E5E53"/>
    <w:rsid w:val="00485AF3"/>
    <w:rsid w:val="004871BB"/>
    <w:rsid w:val="004A0E35"/>
    <w:rsid w:val="004A6C80"/>
    <w:rsid w:val="004F475C"/>
    <w:rsid w:val="005160C8"/>
    <w:rsid w:val="00541FAC"/>
    <w:rsid w:val="005554B5"/>
    <w:rsid w:val="0056358C"/>
    <w:rsid w:val="0056535E"/>
    <w:rsid w:val="005A333B"/>
    <w:rsid w:val="005A6AFD"/>
    <w:rsid w:val="005E7A77"/>
    <w:rsid w:val="00601FD6"/>
    <w:rsid w:val="006401E2"/>
    <w:rsid w:val="006B79EF"/>
    <w:rsid w:val="00715E2C"/>
    <w:rsid w:val="00722FE2"/>
    <w:rsid w:val="00753989"/>
    <w:rsid w:val="00763C41"/>
    <w:rsid w:val="00764019"/>
    <w:rsid w:val="00764DC2"/>
    <w:rsid w:val="00782E9C"/>
    <w:rsid w:val="007A6578"/>
    <w:rsid w:val="007B5443"/>
    <w:rsid w:val="007E4C44"/>
    <w:rsid w:val="007E5D2F"/>
    <w:rsid w:val="007F2312"/>
    <w:rsid w:val="0081736A"/>
    <w:rsid w:val="00823882"/>
    <w:rsid w:val="008428A6"/>
    <w:rsid w:val="00843370"/>
    <w:rsid w:val="00884E6B"/>
    <w:rsid w:val="008904EE"/>
    <w:rsid w:val="009027BC"/>
    <w:rsid w:val="00936088"/>
    <w:rsid w:val="009540DB"/>
    <w:rsid w:val="009658CC"/>
    <w:rsid w:val="00972991"/>
    <w:rsid w:val="00981B45"/>
    <w:rsid w:val="009A780F"/>
    <w:rsid w:val="00A65200"/>
    <w:rsid w:val="00A70396"/>
    <w:rsid w:val="00B06EB4"/>
    <w:rsid w:val="00B42AED"/>
    <w:rsid w:val="00B91920"/>
    <w:rsid w:val="00BA45EC"/>
    <w:rsid w:val="00BB6D0D"/>
    <w:rsid w:val="00BC4E6B"/>
    <w:rsid w:val="00BC7623"/>
    <w:rsid w:val="00BE18DF"/>
    <w:rsid w:val="00C20C24"/>
    <w:rsid w:val="00C5465E"/>
    <w:rsid w:val="00C7130A"/>
    <w:rsid w:val="00C7507E"/>
    <w:rsid w:val="00CA0CD2"/>
    <w:rsid w:val="00CE2C9B"/>
    <w:rsid w:val="00CE3EBC"/>
    <w:rsid w:val="00D17F27"/>
    <w:rsid w:val="00D42C0A"/>
    <w:rsid w:val="00D92E5F"/>
    <w:rsid w:val="00D9444C"/>
    <w:rsid w:val="00DF29DB"/>
    <w:rsid w:val="00E175D2"/>
    <w:rsid w:val="00E31A46"/>
    <w:rsid w:val="00E5257B"/>
    <w:rsid w:val="00E61075"/>
    <w:rsid w:val="00E703FC"/>
    <w:rsid w:val="00E878A6"/>
    <w:rsid w:val="00E97F72"/>
    <w:rsid w:val="00EB6F14"/>
    <w:rsid w:val="00ED0C20"/>
    <w:rsid w:val="00ED526F"/>
    <w:rsid w:val="00F0285A"/>
    <w:rsid w:val="00F65F8D"/>
    <w:rsid w:val="00F93A68"/>
    <w:rsid w:val="00F9649D"/>
    <w:rsid w:val="00FC2EFC"/>
    <w:rsid w:val="00FD624A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195C51"/>
  <w15:docId w15:val="{0B89B2E9-AE1B-4051-A77E-CB71A139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339"/>
    <w:pP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B7339"/>
    <w:rPr>
      <w:color w:val="000080"/>
      <w:u w:val="single"/>
    </w:rPr>
  </w:style>
  <w:style w:type="paragraph" w:customStyle="1" w:styleId="NoParagraphStyle">
    <w:name w:val="[No Paragraph Style]"/>
    <w:rsid w:val="000B7339"/>
    <w:pPr>
      <w:suppressAutoHyphens/>
      <w:autoSpaceDE w:val="0"/>
      <w:spacing w:line="288" w:lineRule="auto"/>
      <w:textAlignment w:val="center"/>
    </w:pPr>
    <w:rPr>
      <w:rFonts w:ascii="Times-Roman" w:eastAsia="Times-Roman" w:hAnsi="Times-Roman" w:cs="Times-Roman"/>
      <w:color w:val="000000"/>
      <w:lang w:val="en-US" w:eastAsia="en-US" w:bidi="en-US"/>
    </w:rPr>
  </w:style>
  <w:style w:type="paragraph" w:styleId="a4">
    <w:name w:val="List Paragraph"/>
    <w:basedOn w:val="a"/>
    <w:uiPriority w:val="34"/>
    <w:qFormat/>
    <w:rsid w:val="000B73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44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427"/>
    <w:rPr>
      <w:rFonts w:ascii="Tahoma" w:eastAsia="Arial" w:hAnsi="Tahoma" w:cs="Tahoma"/>
      <w:color w:val="000000"/>
      <w:sz w:val="16"/>
      <w:szCs w:val="16"/>
      <w:lang w:val="en-US" w:eastAsia="en-US" w:bidi="en-US"/>
    </w:rPr>
  </w:style>
  <w:style w:type="character" w:styleId="a7">
    <w:name w:val="Emphasis"/>
    <w:uiPriority w:val="20"/>
    <w:qFormat/>
    <w:rsid w:val="00BE18DF"/>
    <w:rPr>
      <w:i/>
      <w:iCs/>
    </w:rPr>
  </w:style>
  <w:style w:type="table" w:styleId="a8">
    <w:name w:val="Table Grid"/>
    <w:basedOn w:val="a1"/>
    <w:uiPriority w:val="59"/>
    <w:rsid w:val="00715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2BA7A-DF24-478D-B0A6-7F38465F8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Center-invest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Василий Высоков</dc:creator>
  <cp:lastModifiedBy> Сидоркина Екатерина Игоревна</cp:lastModifiedBy>
  <cp:revision>5</cp:revision>
  <cp:lastPrinted>2024-06-20T07:58:00Z</cp:lastPrinted>
  <dcterms:created xsi:type="dcterms:W3CDTF">2025-05-29T13:23:00Z</dcterms:created>
  <dcterms:modified xsi:type="dcterms:W3CDTF">2025-05-30T12:03:00Z</dcterms:modified>
</cp:coreProperties>
</file>